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0C65C" w14:textId="7CFD630A" w:rsidR="00BE58F3" w:rsidRDefault="00BE58F3" w:rsidP="00BE58F3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KLASA: 029-04/25-02/30</w:t>
      </w:r>
    </w:p>
    <w:p w14:paraId="60B6AD48" w14:textId="77777777" w:rsidR="00BE58F3" w:rsidRDefault="00BE58F3" w:rsidP="00BE58F3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URBROJ: 143-01-17-25-1</w:t>
      </w:r>
    </w:p>
    <w:p w14:paraId="11068508" w14:textId="77777777" w:rsidR="00777849" w:rsidRPr="002D2803" w:rsidRDefault="00777849" w:rsidP="007778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22A2B65" w14:textId="77777777" w:rsidR="00777849" w:rsidRPr="00F5321F" w:rsidRDefault="00777849" w:rsidP="007778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F5321F">
        <w:rPr>
          <w:rFonts w:ascii="Arial" w:hAnsi="Arial" w:cs="Arial"/>
          <w:sz w:val="24"/>
          <w:szCs w:val="24"/>
          <w:lang w:val="hr-HR"/>
        </w:rPr>
        <w:t xml:space="preserve">U Puli, </w:t>
      </w:r>
      <w:r>
        <w:rPr>
          <w:rFonts w:ascii="Arial" w:hAnsi="Arial" w:cs="Arial"/>
          <w:sz w:val="24"/>
          <w:szCs w:val="24"/>
          <w:lang w:val="hr-HR"/>
        </w:rPr>
        <w:t>3</w:t>
      </w:r>
      <w:r w:rsidRPr="00F5321F">
        <w:rPr>
          <w:rFonts w:ascii="Arial" w:hAnsi="Arial" w:cs="Arial"/>
          <w:sz w:val="24"/>
          <w:szCs w:val="24"/>
          <w:lang w:val="hr-HR"/>
        </w:rPr>
        <w:t xml:space="preserve">. </w:t>
      </w:r>
      <w:r>
        <w:rPr>
          <w:rFonts w:ascii="Arial" w:hAnsi="Arial" w:cs="Arial"/>
          <w:sz w:val="24"/>
          <w:szCs w:val="24"/>
          <w:lang w:val="hr-HR"/>
        </w:rPr>
        <w:t>prosinca</w:t>
      </w:r>
      <w:r w:rsidRPr="00F5321F">
        <w:rPr>
          <w:rFonts w:ascii="Arial" w:hAnsi="Arial" w:cs="Arial"/>
          <w:sz w:val="24"/>
          <w:szCs w:val="24"/>
          <w:lang w:val="hr-HR"/>
        </w:rPr>
        <w:t xml:space="preserve"> 202</w:t>
      </w:r>
      <w:r>
        <w:rPr>
          <w:rFonts w:ascii="Arial" w:hAnsi="Arial" w:cs="Arial"/>
          <w:sz w:val="24"/>
          <w:szCs w:val="24"/>
          <w:lang w:val="hr-HR"/>
        </w:rPr>
        <w:t>5</w:t>
      </w:r>
      <w:r w:rsidRPr="00F5321F">
        <w:rPr>
          <w:rFonts w:ascii="Arial" w:hAnsi="Arial" w:cs="Arial"/>
          <w:sz w:val="24"/>
          <w:szCs w:val="24"/>
          <w:lang w:val="hr-HR"/>
        </w:rPr>
        <w:t>. godine</w:t>
      </w:r>
    </w:p>
    <w:p w14:paraId="66CF90F7" w14:textId="77777777" w:rsidR="00777849" w:rsidRPr="00F5321F" w:rsidRDefault="00777849" w:rsidP="007778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3F93450" w14:textId="6A981335" w:rsidR="00777849" w:rsidRDefault="00777849" w:rsidP="007778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F5321F">
        <w:rPr>
          <w:rFonts w:ascii="Arial" w:hAnsi="Arial" w:cs="Arial"/>
          <w:sz w:val="24"/>
          <w:szCs w:val="24"/>
          <w:lang w:val="hr-HR"/>
        </w:rPr>
        <w:t xml:space="preserve">Na temelju članka 5. Zakona o studentskom zboru i drugim studentskim organizacijama („Narodne novine“, broj: 71/07) i članka 12. Statuta Studentskog zbora Sveučilišta Jurja Dobrile u Puli Studentski zbor Sveučilišta Jurja Dobrile u Puli je na sjednici održanoj dana </w:t>
      </w:r>
      <w:r>
        <w:rPr>
          <w:rFonts w:ascii="Arial" w:hAnsi="Arial" w:cs="Arial"/>
          <w:sz w:val="24"/>
          <w:szCs w:val="24"/>
          <w:lang w:val="hr-HR"/>
        </w:rPr>
        <w:t>3</w:t>
      </w:r>
      <w:r w:rsidRPr="00F5321F">
        <w:rPr>
          <w:rFonts w:ascii="Arial" w:hAnsi="Arial" w:cs="Arial"/>
          <w:sz w:val="24"/>
          <w:szCs w:val="24"/>
          <w:lang w:val="hr-HR"/>
        </w:rPr>
        <w:t xml:space="preserve">. </w:t>
      </w:r>
      <w:r>
        <w:rPr>
          <w:rFonts w:ascii="Arial" w:hAnsi="Arial" w:cs="Arial"/>
          <w:sz w:val="24"/>
          <w:szCs w:val="24"/>
          <w:lang w:val="hr-HR"/>
        </w:rPr>
        <w:t>prosinca</w:t>
      </w:r>
      <w:r w:rsidRPr="00F5321F">
        <w:rPr>
          <w:rFonts w:ascii="Arial" w:hAnsi="Arial" w:cs="Arial"/>
          <w:sz w:val="24"/>
          <w:szCs w:val="24"/>
          <w:lang w:val="hr-HR"/>
        </w:rPr>
        <w:t xml:space="preserve"> 202</w:t>
      </w:r>
      <w:r>
        <w:rPr>
          <w:rFonts w:ascii="Arial" w:hAnsi="Arial" w:cs="Arial"/>
          <w:sz w:val="24"/>
          <w:szCs w:val="24"/>
          <w:lang w:val="hr-HR"/>
        </w:rPr>
        <w:t>5</w:t>
      </w:r>
      <w:r w:rsidRPr="00F5321F">
        <w:rPr>
          <w:rFonts w:ascii="Arial" w:hAnsi="Arial" w:cs="Arial"/>
          <w:sz w:val="24"/>
          <w:szCs w:val="24"/>
          <w:lang w:val="hr-HR"/>
        </w:rPr>
        <w:t>. godine donio sljedeć</w:t>
      </w:r>
      <w:r>
        <w:rPr>
          <w:rFonts w:ascii="Arial" w:hAnsi="Arial" w:cs="Arial"/>
          <w:sz w:val="24"/>
          <w:szCs w:val="24"/>
          <w:lang w:val="hr-HR"/>
        </w:rPr>
        <w:t>u</w:t>
      </w:r>
    </w:p>
    <w:p w14:paraId="22082C0A" w14:textId="77777777" w:rsidR="00777849" w:rsidRDefault="00777849" w:rsidP="007778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A58C012" w14:textId="77777777" w:rsidR="00777849" w:rsidRPr="00F5321F" w:rsidRDefault="00777849" w:rsidP="007778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9CD58AB" w14:textId="77777777" w:rsidR="00777849" w:rsidRPr="00F5321F" w:rsidRDefault="00777849" w:rsidP="007778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5CF61B3" w14:textId="1B8D097B" w:rsidR="00777849" w:rsidRPr="00F5321F" w:rsidRDefault="00777849" w:rsidP="007778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hr-HR"/>
        </w:rPr>
      </w:pPr>
      <w:r>
        <w:rPr>
          <w:rFonts w:ascii="Arial" w:hAnsi="Arial" w:cs="Arial"/>
          <w:b/>
          <w:sz w:val="32"/>
          <w:szCs w:val="32"/>
          <w:lang w:val="hr-HR"/>
        </w:rPr>
        <w:t>O D L U K U</w:t>
      </w:r>
    </w:p>
    <w:p w14:paraId="5FE3F81A" w14:textId="7E9435D2" w:rsidR="00777849" w:rsidRDefault="00777849" w:rsidP="007778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F5321F">
        <w:rPr>
          <w:rFonts w:ascii="Arial" w:hAnsi="Arial" w:cs="Arial"/>
          <w:b/>
          <w:sz w:val="24"/>
          <w:szCs w:val="24"/>
          <w:lang w:val="hr-HR"/>
        </w:rPr>
        <w:t xml:space="preserve">o imenovanju </w:t>
      </w:r>
      <w:r>
        <w:rPr>
          <w:rFonts w:ascii="Arial" w:hAnsi="Arial" w:cs="Arial"/>
          <w:b/>
          <w:sz w:val="24"/>
          <w:szCs w:val="24"/>
          <w:lang w:val="hr-HR"/>
        </w:rPr>
        <w:t>Studentskog pravobranitelja Sveučilišta Jurja Dobrile u Puli</w:t>
      </w:r>
    </w:p>
    <w:p w14:paraId="56E5C6FE" w14:textId="77777777" w:rsidR="00777849" w:rsidRDefault="00777849" w:rsidP="007778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20924CC2" w14:textId="77777777" w:rsidR="00777849" w:rsidRPr="00F5321F" w:rsidRDefault="00777849" w:rsidP="007778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7B1E2C0" w14:textId="77777777" w:rsidR="00777849" w:rsidRDefault="00777849" w:rsidP="007778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0F3C376" w14:textId="2DEFC407" w:rsidR="00777849" w:rsidRDefault="00777849" w:rsidP="0077784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F5321F">
        <w:rPr>
          <w:rFonts w:ascii="Arial" w:hAnsi="Arial" w:cs="Arial"/>
          <w:b/>
          <w:sz w:val="24"/>
          <w:szCs w:val="24"/>
          <w:lang w:val="hr-HR"/>
        </w:rPr>
        <w:t>Članak 1.</w:t>
      </w:r>
    </w:p>
    <w:p w14:paraId="029E670E" w14:textId="3AAB166C" w:rsidR="00777849" w:rsidRPr="00F5321F" w:rsidRDefault="00777849" w:rsidP="007778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Imenuje se Studentski pravobranitelj Sveučilišta Jurja Dobrile u Puli:</w:t>
      </w:r>
    </w:p>
    <w:p w14:paraId="11E427C1" w14:textId="77777777" w:rsidR="00777849" w:rsidRPr="00F5321F" w:rsidRDefault="00777849" w:rsidP="007778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8D5DC45" w14:textId="639D6A00" w:rsidR="00777849" w:rsidRPr="00074495" w:rsidRDefault="00777849" w:rsidP="0077784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777849">
        <w:rPr>
          <w:rFonts w:ascii="Arial" w:hAnsi="Arial" w:cs="Arial"/>
          <w:bCs/>
          <w:sz w:val="24"/>
          <w:szCs w:val="24"/>
          <w:lang w:val="hr-HR"/>
        </w:rPr>
        <w:t xml:space="preserve">Student </w:t>
      </w:r>
      <w:r>
        <w:rPr>
          <w:rFonts w:ascii="Arial" w:hAnsi="Arial" w:cs="Arial"/>
          <w:b/>
          <w:sz w:val="24"/>
          <w:szCs w:val="24"/>
          <w:lang w:val="hr-HR"/>
        </w:rPr>
        <w:t>Matija Smirčić</w:t>
      </w:r>
    </w:p>
    <w:p w14:paraId="3F704D02" w14:textId="77777777" w:rsidR="00777849" w:rsidRPr="00F5321F" w:rsidRDefault="00777849" w:rsidP="007778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2472F00" w14:textId="5D7A7B2D" w:rsidR="00777849" w:rsidRDefault="00777849" w:rsidP="0077784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F5321F"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>
        <w:rPr>
          <w:rFonts w:ascii="Arial" w:hAnsi="Arial" w:cs="Arial"/>
          <w:b/>
          <w:sz w:val="24"/>
          <w:szCs w:val="24"/>
          <w:lang w:val="hr-HR"/>
        </w:rPr>
        <w:t>2</w:t>
      </w:r>
      <w:r w:rsidRPr="00F5321F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0FE2F4B6" w14:textId="437716B8" w:rsidR="00777849" w:rsidRDefault="00777849" w:rsidP="007778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Mandat Studentskom pravobranitelju traje do 3. prosinca 2026. godine</w:t>
      </w:r>
    </w:p>
    <w:p w14:paraId="46B12CA4" w14:textId="77777777" w:rsidR="00777849" w:rsidRDefault="00777849" w:rsidP="007778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E304958" w14:textId="77777777" w:rsidR="00777849" w:rsidRDefault="00777849" w:rsidP="007778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16ED216" w14:textId="43B12EDF" w:rsidR="00777849" w:rsidRDefault="00777849" w:rsidP="0077784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F5321F"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>
        <w:rPr>
          <w:rFonts w:ascii="Arial" w:hAnsi="Arial" w:cs="Arial"/>
          <w:b/>
          <w:sz w:val="24"/>
          <w:szCs w:val="24"/>
          <w:lang w:val="hr-HR"/>
        </w:rPr>
        <w:t>3</w:t>
      </w:r>
      <w:r w:rsidRPr="00F5321F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037E5682" w14:textId="77777777" w:rsidR="00777849" w:rsidRDefault="00777849" w:rsidP="007778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F5321F">
        <w:rPr>
          <w:rFonts w:ascii="Arial" w:hAnsi="Arial" w:cs="Arial"/>
          <w:sz w:val="24"/>
          <w:szCs w:val="24"/>
          <w:lang w:val="hr-HR"/>
        </w:rPr>
        <w:t>Ova odluka stupa na snagu danom donošenja.</w:t>
      </w:r>
    </w:p>
    <w:p w14:paraId="26EB7185" w14:textId="77777777" w:rsidR="00777849" w:rsidRDefault="00777849" w:rsidP="007778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A25AB33" w14:textId="77777777" w:rsidR="00777849" w:rsidRPr="00F5321F" w:rsidRDefault="00777849" w:rsidP="00777849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225B918" w14:textId="77777777" w:rsidR="00777849" w:rsidRPr="00F5321F" w:rsidRDefault="00777849" w:rsidP="007778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B756D17" w14:textId="77777777" w:rsidR="00777849" w:rsidRPr="00F5321F" w:rsidRDefault="00777849" w:rsidP="0077784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2E71359" w14:textId="77777777" w:rsidR="00777849" w:rsidRDefault="00777849" w:rsidP="0077784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hr-HR"/>
        </w:rPr>
      </w:pPr>
      <w:bookmarkStart w:id="0" w:name="_Hlk117270234"/>
      <w:r>
        <w:rPr>
          <w:rFonts w:ascii="Arial" w:hAnsi="Arial" w:cs="Arial"/>
          <w:sz w:val="24"/>
          <w:szCs w:val="24"/>
          <w:lang w:val="hr-HR"/>
        </w:rPr>
        <w:t>Predsjednica Studentskog zbora u Puli</w:t>
      </w:r>
    </w:p>
    <w:p w14:paraId="55DE313F" w14:textId="77777777" w:rsidR="00777849" w:rsidRDefault="00777849" w:rsidP="0077784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A68E05" wp14:editId="64A33B1E">
            <wp:simplePos x="0" y="0"/>
            <wp:positionH relativeFrom="margin">
              <wp:posOffset>4243705</wp:posOffset>
            </wp:positionH>
            <wp:positionV relativeFrom="paragraph">
              <wp:posOffset>582295</wp:posOffset>
            </wp:positionV>
            <wp:extent cx="1577340" cy="466725"/>
            <wp:effectExtent l="0" t="0" r="0" b="9525"/>
            <wp:wrapTight wrapText="bothSides">
              <wp:wrapPolygon edited="0">
                <wp:start x="17478" y="0"/>
                <wp:lineTo x="3652" y="1763"/>
                <wp:lineTo x="1565" y="3527"/>
                <wp:lineTo x="1565" y="21159"/>
                <wp:lineTo x="3130" y="21159"/>
                <wp:lineTo x="11478" y="20278"/>
                <wp:lineTo x="14609" y="19396"/>
                <wp:lineTo x="14348" y="15869"/>
                <wp:lineTo x="19565" y="15869"/>
                <wp:lineTo x="20348" y="12343"/>
                <wp:lineTo x="18783" y="0"/>
                <wp:lineTo x="17478" y="0"/>
              </wp:wrapPolygon>
            </wp:wrapTight>
            <wp:docPr id="711728346" name="Slika 1" descr="Slika na kojoj se prikazuje Font, rukopis, crno, kaligraf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728346" name="Slika 1" descr="Slika na kojoj se prikazuje Font, rukopis, crno, kaligrafija&#10;&#10;Sadržaj generiran uz AI možda nije točan.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4" t="6469" r="24087" b="7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651FDDEA" wp14:editId="1291490E">
            <wp:simplePos x="0" y="0"/>
            <wp:positionH relativeFrom="column">
              <wp:posOffset>2804160</wp:posOffset>
            </wp:positionH>
            <wp:positionV relativeFrom="paragraph">
              <wp:posOffset>220345</wp:posOffset>
            </wp:positionV>
            <wp:extent cx="1388110" cy="1376045"/>
            <wp:effectExtent l="0" t="0" r="0" b="0"/>
            <wp:wrapTopAndBottom distT="0" distB="0"/>
            <wp:docPr id="11" name="image3.png" descr="A picture containing 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picture containing logo  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376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hr-HR"/>
        </w:rPr>
        <w:t>Marija Jeromela</w:t>
      </w:r>
    </w:p>
    <w:p w14:paraId="481417A7" w14:textId="77777777" w:rsidR="00777849" w:rsidRPr="0059526D" w:rsidRDefault="00777849" w:rsidP="0077784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hr-HR"/>
        </w:rPr>
      </w:pPr>
    </w:p>
    <w:p w14:paraId="45DC2C5F" w14:textId="77777777" w:rsidR="00777849" w:rsidRPr="0059526D" w:rsidRDefault="00777849" w:rsidP="00777849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bookmarkEnd w:id="0"/>
    <w:p w14:paraId="2A9F1606" w14:textId="77777777" w:rsidR="00777849" w:rsidRPr="00D57318" w:rsidRDefault="00777849" w:rsidP="00777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r-HR"/>
        </w:rPr>
      </w:pPr>
    </w:p>
    <w:p w14:paraId="341CB208" w14:textId="77777777" w:rsidR="00777849" w:rsidRPr="00D57318" w:rsidRDefault="00777849" w:rsidP="00777849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D57318">
        <w:rPr>
          <w:rFonts w:ascii="Arial" w:hAnsi="Arial" w:cs="Arial"/>
          <w:sz w:val="20"/>
          <w:szCs w:val="20"/>
          <w:lang w:val="hr-HR"/>
        </w:rPr>
        <w:t xml:space="preserve">Dostaviti:                     </w:t>
      </w:r>
    </w:p>
    <w:p w14:paraId="4BE6AC2E" w14:textId="77777777" w:rsidR="00777849" w:rsidRPr="00D57318" w:rsidRDefault="00777849" w:rsidP="0077784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hr-HR"/>
        </w:rPr>
      </w:pPr>
    </w:p>
    <w:p w14:paraId="6B68414B" w14:textId="79CAA27B" w:rsidR="00777849" w:rsidRPr="00D57318" w:rsidRDefault="00777849" w:rsidP="007778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D57318">
        <w:rPr>
          <w:rFonts w:ascii="Arial" w:hAnsi="Arial" w:cs="Arial"/>
          <w:sz w:val="20"/>
          <w:szCs w:val="20"/>
          <w:lang w:val="hr-HR"/>
        </w:rPr>
        <w:t>Imenovanom</w:t>
      </w:r>
    </w:p>
    <w:p w14:paraId="199DB942" w14:textId="64D4371A" w:rsidR="00777849" w:rsidRPr="00D57318" w:rsidRDefault="00777849" w:rsidP="0077784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D57318">
        <w:rPr>
          <w:rFonts w:ascii="Arial" w:hAnsi="Arial" w:cs="Arial"/>
          <w:sz w:val="20"/>
          <w:szCs w:val="20"/>
          <w:lang w:val="hr-HR"/>
        </w:rPr>
        <w:t>Rektoru Sveučilišta prof. dr. Marinko Škare</w:t>
      </w:r>
    </w:p>
    <w:p w14:paraId="52D8D8BD" w14:textId="5105BDEC" w:rsidR="00777849" w:rsidRPr="00D57318" w:rsidRDefault="00777849" w:rsidP="0077784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D57318">
        <w:rPr>
          <w:rFonts w:ascii="Arial" w:hAnsi="Arial" w:cs="Arial"/>
          <w:sz w:val="20"/>
          <w:szCs w:val="20"/>
          <w:lang w:val="hr-HR"/>
        </w:rPr>
        <w:t>Prorektorici za akademska pitanja, upise i potporu studentima izv. prof. dr. sc. Ksenija Černe</w:t>
      </w:r>
    </w:p>
    <w:p w14:paraId="63FFBA9A" w14:textId="319DAD3A" w:rsidR="00777849" w:rsidRPr="00D57318" w:rsidRDefault="00777849" w:rsidP="0077784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D57318">
        <w:rPr>
          <w:rFonts w:ascii="Arial" w:hAnsi="Arial" w:cs="Arial"/>
          <w:sz w:val="20"/>
          <w:szCs w:val="20"/>
          <w:lang w:val="hr-HR"/>
        </w:rPr>
        <w:t>Ured za studente, akademska pitanja i personalizirano učenje</w:t>
      </w:r>
    </w:p>
    <w:p w14:paraId="21F6B2BC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75B3E85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bookmarkStart w:id="1" w:name="_GoBack"/>
      <w:bookmarkEnd w:id="1"/>
    </w:p>
    <w:p w14:paraId="592F050A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849B415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0161A24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AA2E64E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49D896D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E817E9F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441E161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33CFAF4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8CADAA3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1EA6DC9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BB61510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A791B42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976801E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AB819E0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978BF4C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776CC25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9686C3E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BCECF18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4B44235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F7193D0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FF7B332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4D14F5B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3089A6C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CAE3DEF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F9C35CB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49E08A7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57BF5D1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B0D705B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40FDA54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CB9A6AC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B6C353D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AE8FF46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443C5FA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C1FD9AD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9DFF4B5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1F498C5" w14:textId="77777777" w:rsidR="00060EBE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53DCC3A" w14:textId="77777777" w:rsidR="00060EBE" w:rsidRPr="00111A2B" w:rsidRDefault="00060EBE" w:rsidP="00060E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59800D2" w14:textId="799C5BCB" w:rsidR="009C3328" w:rsidRDefault="009C3328"/>
    <w:sectPr w:rsidR="009C3328" w:rsidSect="00956E24">
      <w:headerReference w:type="default" r:id="rId9"/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2C885" w14:textId="77777777" w:rsidR="00874379" w:rsidRDefault="00874379" w:rsidP="00956E24">
      <w:pPr>
        <w:spacing w:after="0" w:line="240" w:lineRule="auto"/>
      </w:pPr>
      <w:r>
        <w:separator/>
      </w:r>
    </w:p>
  </w:endnote>
  <w:endnote w:type="continuationSeparator" w:id="0">
    <w:p w14:paraId="17CD6234" w14:textId="77777777" w:rsidR="00874379" w:rsidRDefault="00874379" w:rsidP="0095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9F6D2" w14:textId="77777777" w:rsidR="00874379" w:rsidRDefault="00874379" w:rsidP="00956E24">
      <w:pPr>
        <w:spacing w:after="0" w:line="240" w:lineRule="auto"/>
      </w:pPr>
      <w:r>
        <w:separator/>
      </w:r>
    </w:p>
  </w:footnote>
  <w:footnote w:type="continuationSeparator" w:id="0">
    <w:p w14:paraId="39C726BA" w14:textId="77777777" w:rsidR="00874379" w:rsidRDefault="00874379" w:rsidP="0095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B3CB" w14:textId="05A8AF6D" w:rsidR="00956E24" w:rsidRDefault="00956E24" w:rsidP="00956E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DE83AFD" wp14:editId="0434B491">
          <wp:simplePos x="0" y="0"/>
          <wp:positionH relativeFrom="column">
            <wp:posOffset>3206327</wp:posOffset>
          </wp:positionH>
          <wp:positionV relativeFrom="paragraph">
            <wp:posOffset>8255</wp:posOffset>
          </wp:positionV>
          <wp:extent cx="716280" cy="716280"/>
          <wp:effectExtent l="0" t="0" r="7620" b="7620"/>
          <wp:wrapSquare wrapText="bothSides" distT="0" distB="0" distL="114300" distR="114300"/>
          <wp:docPr id="13" name="image4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AE1CAD9" wp14:editId="5858B4DE">
          <wp:simplePos x="0" y="0"/>
          <wp:positionH relativeFrom="margin">
            <wp:align>left</wp:align>
          </wp:positionH>
          <wp:positionV relativeFrom="paragraph">
            <wp:posOffset>-52186</wp:posOffset>
          </wp:positionV>
          <wp:extent cx="847725" cy="847725"/>
          <wp:effectExtent l="0" t="0" r="0" b="0"/>
          <wp:wrapSquare wrapText="bothSides" distT="0" distB="0" distL="114300" distR="114300"/>
          <wp:docPr id="10" name="image1.png" descr="Shape, circ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hape, circl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>
      <w:rPr>
        <w:rFonts w:ascii="Helvetica Neue" w:eastAsia="Helvetica Neue" w:hAnsi="Helvetica Neue" w:cs="Helvetica Neue"/>
        <w:color w:val="000000"/>
        <w:sz w:val="20"/>
        <w:szCs w:val="20"/>
      </w:rPr>
      <w:t>Studentski</w:t>
    </w:r>
    <w:proofErr w:type="spell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20"/>
        <w:szCs w:val="20"/>
      </w:rPr>
      <w:t>zbor</w:t>
    </w:r>
    <w:proofErr w:type="spell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20"/>
        <w:szCs w:val="20"/>
      </w:rPr>
      <w:t>Sveučilišta</w:t>
    </w:r>
    <w:proofErr w:type="spell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20"/>
        <w:szCs w:val="20"/>
      </w:rPr>
      <w:t>Jurja</w:t>
    </w:r>
    <w:proofErr w:type="spell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           </w:t>
    </w:r>
    <w:proofErr w:type="spellStart"/>
    <w:r>
      <w:rPr>
        <w:rFonts w:ascii="Helvetica Neue" w:eastAsia="Helvetica Neue" w:hAnsi="Helvetica Neue" w:cs="Helvetica Neue"/>
        <w:color w:val="000000"/>
        <w:sz w:val="20"/>
        <w:szCs w:val="20"/>
      </w:rPr>
      <w:t>Sveučilište</w:t>
    </w:r>
    <w:proofErr w:type="spell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20"/>
        <w:szCs w:val="20"/>
      </w:rPr>
      <w:t>Jurja</w:t>
    </w:r>
    <w:proofErr w:type="spell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20"/>
        <w:szCs w:val="20"/>
      </w:rPr>
      <w:t>Dobrile</w:t>
    </w:r>
    <w:proofErr w:type="spell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u Puli </w:t>
    </w:r>
    <w:proofErr w:type="spellStart"/>
    <w:r>
      <w:rPr>
        <w:rFonts w:ascii="Helvetica Neue" w:eastAsia="Helvetica Neue" w:hAnsi="Helvetica Neue" w:cs="Helvetica Neue"/>
        <w:color w:val="000000"/>
        <w:sz w:val="20"/>
        <w:szCs w:val="20"/>
      </w:rPr>
      <w:t>Dobrile</w:t>
    </w:r>
    <w:proofErr w:type="spell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u Puli                              </w:t>
    </w:r>
    <w:bookmarkStart w:id="2" w:name="_heading=h.30j0zll" w:colFirst="0" w:colLast="0"/>
    <w:bookmarkEnd w:id="2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                                </w:t>
    </w:r>
    <w:proofErr w:type="spellStart"/>
    <w:r>
      <w:rPr>
        <w:rFonts w:ascii="Helvetica Neue" w:eastAsia="Helvetica Neue" w:hAnsi="Helvetica Neue" w:cs="Helvetica Neue"/>
        <w:color w:val="000000"/>
        <w:sz w:val="20"/>
        <w:szCs w:val="20"/>
      </w:rPr>
      <w:t>Zagrebačka</w:t>
    </w:r>
    <w:proofErr w:type="spellEnd"/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30, 52100 Pula</w:t>
    </w:r>
    <w:r>
      <w:rPr>
        <w:rFonts w:ascii="Helvetica Neue" w:eastAsia="Helvetica Neue" w:hAnsi="Helvetica Neue" w:cs="Helvetica Neue"/>
        <w:color w:val="000000"/>
        <w:sz w:val="20"/>
        <w:szCs w:val="20"/>
      </w:rPr>
      <w:br/>
      <w:t xml:space="preserve">Zagrebačka 30, 52100 Pula                                                         OIB: 61738073226                                                              </w:t>
    </w:r>
    <w:hyperlink r:id="rId3" w:history="1">
      <w:r w:rsidRPr="00912E14">
        <w:rPr>
          <w:rStyle w:val="Hyperlink"/>
          <w:rFonts w:ascii="Helvetica Neue" w:eastAsia="Helvetica Neue" w:hAnsi="Helvetica Neue" w:cs="Helvetica Neue"/>
          <w:sz w:val="20"/>
          <w:szCs w:val="20"/>
        </w:rPr>
        <w:t>szbor@unipu.hr</w:t>
      </w:r>
    </w:hyperlink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                                                                            </w:t>
    </w:r>
    <w:hyperlink r:id="rId4" w:history="1">
      <w:r w:rsidRPr="00912E14">
        <w:rPr>
          <w:rStyle w:val="Hyperlink"/>
          <w:rFonts w:ascii="Helvetica Neue" w:eastAsia="Helvetica Neue" w:hAnsi="Helvetica Neue" w:cs="Helvetica Neue"/>
          <w:sz w:val="20"/>
          <w:szCs w:val="20"/>
        </w:rPr>
        <w:t>www.unipu.hr</w:t>
      </w:r>
    </w:hyperlink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</w:t>
    </w:r>
  </w:p>
  <w:p w14:paraId="48472F23" w14:textId="77777777" w:rsidR="00956E24" w:rsidRDefault="00956E24" w:rsidP="00956E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Helvetica Neue" w:eastAsia="Helvetica Neue" w:hAnsi="Helvetica Neue" w:cs="Helvetica Neue"/>
        <w:color w:val="000000"/>
      </w:rPr>
    </w:pPr>
  </w:p>
  <w:p w14:paraId="26C241FD" w14:textId="77777777" w:rsidR="00956E24" w:rsidRDefault="00956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91252"/>
    <w:multiLevelType w:val="hybridMultilevel"/>
    <w:tmpl w:val="BA502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C3C90"/>
    <w:multiLevelType w:val="hybridMultilevel"/>
    <w:tmpl w:val="1A4AF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45471"/>
    <w:multiLevelType w:val="hybridMultilevel"/>
    <w:tmpl w:val="74348D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24"/>
    <w:rsid w:val="000444AF"/>
    <w:rsid w:val="00060EBE"/>
    <w:rsid w:val="000735EE"/>
    <w:rsid w:val="000D759E"/>
    <w:rsid w:val="001C5CF7"/>
    <w:rsid w:val="003D55FC"/>
    <w:rsid w:val="00777849"/>
    <w:rsid w:val="007F027A"/>
    <w:rsid w:val="00874379"/>
    <w:rsid w:val="008D4E36"/>
    <w:rsid w:val="00956E24"/>
    <w:rsid w:val="0096369C"/>
    <w:rsid w:val="009C3328"/>
    <w:rsid w:val="00A51EC3"/>
    <w:rsid w:val="00BE58F3"/>
    <w:rsid w:val="00CF7731"/>
    <w:rsid w:val="00D523A5"/>
    <w:rsid w:val="00D57318"/>
    <w:rsid w:val="00DE7189"/>
    <w:rsid w:val="00EA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EA80D"/>
  <w15:chartTrackingRefBased/>
  <w15:docId w15:val="{AE41F68E-0415-475E-9B29-8AC19E40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E24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956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E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24"/>
  </w:style>
  <w:style w:type="paragraph" w:styleId="Footer">
    <w:name w:val="footer"/>
    <w:basedOn w:val="Normal"/>
    <w:link w:val="FooterChar"/>
    <w:uiPriority w:val="99"/>
    <w:unhideWhenUsed/>
    <w:rsid w:val="0095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24"/>
  </w:style>
  <w:style w:type="character" w:styleId="Hyperlink">
    <w:name w:val="Hyperlink"/>
    <w:basedOn w:val="DefaultParagraphFont"/>
    <w:uiPriority w:val="99"/>
    <w:unhideWhenUsed/>
    <w:rsid w:val="00956E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zbor@unipu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hyperlink" Target="http://www.unip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Jeromela</dc:creator>
  <cp:keywords/>
  <dc:description/>
  <cp:lastModifiedBy>Korisnik</cp:lastModifiedBy>
  <cp:revision>4</cp:revision>
  <dcterms:created xsi:type="dcterms:W3CDTF">2025-12-01T17:22:00Z</dcterms:created>
  <dcterms:modified xsi:type="dcterms:W3CDTF">2025-12-18T12:58:00Z</dcterms:modified>
</cp:coreProperties>
</file>